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42A3" w14:textId="4E441E65" w:rsidR="00C222AD" w:rsidRDefault="00854CAB" w:rsidP="00946497">
      <w:pPr>
        <w:bidi w:val="0"/>
        <w:jc w:val="left"/>
      </w:pPr>
      <w:r w:rsidRPr="00A8698E">
        <w:rPr>
          <w:b/>
          <w:bCs/>
          <w:sz w:val="32"/>
          <w:szCs w:val="32"/>
        </w:rPr>
        <w:t>Human rights - Due diligence Report</w:t>
      </w:r>
      <w:r>
        <w:t xml:space="preserve"> </w:t>
      </w:r>
      <w:r w:rsidR="00A8698E">
        <w:t xml:space="preserve">                                                      </w:t>
      </w:r>
      <w:r w:rsidR="00A8698E">
        <w:br/>
      </w:r>
      <w:r w:rsidR="00524517">
        <w:rPr>
          <w:sz w:val="24"/>
          <w:szCs w:val="24"/>
        </w:rPr>
        <w:t>July 26</w:t>
      </w:r>
      <w:r w:rsidR="00A8698E" w:rsidRPr="000E0CB0">
        <w:rPr>
          <w:sz w:val="24"/>
          <w:szCs w:val="24"/>
        </w:rPr>
        <w:t>, 2021</w:t>
      </w:r>
      <w:r w:rsidR="00103288">
        <w:rPr>
          <w:sz w:val="24"/>
          <w:szCs w:val="24"/>
        </w:rPr>
        <w:br/>
      </w:r>
      <w:r w:rsidR="00946497">
        <w:br/>
      </w:r>
    </w:p>
    <w:p w14:paraId="0F77B4EF" w14:textId="77777777" w:rsidR="00946497" w:rsidRDefault="00217C1D" w:rsidP="00033CA9">
      <w:pPr>
        <w:bidi w:val="0"/>
        <w:jc w:val="left"/>
      </w:pPr>
      <w:r>
        <w:t xml:space="preserve">Due to covid-19 pandemic, </w:t>
      </w:r>
      <w:r w:rsidR="00DB4A5C">
        <w:t xml:space="preserve">the </w:t>
      </w:r>
      <w:r>
        <w:t xml:space="preserve">last year was </w:t>
      </w:r>
      <w:r w:rsidR="00060646">
        <w:t xml:space="preserve">quite a </w:t>
      </w:r>
      <w:r>
        <w:t xml:space="preserve">challenging period. </w:t>
      </w:r>
      <w:r w:rsidR="00D470BC">
        <w:t xml:space="preserve">Nevertheless, </w:t>
      </w:r>
      <w:r w:rsidR="000E0CB0">
        <w:t xml:space="preserve">we </w:t>
      </w:r>
      <w:r w:rsidR="00D470BC">
        <w:t>still tried our best</w:t>
      </w:r>
      <w:r w:rsidR="000D59CE">
        <w:t xml:space="preserve"> </w:t>
      </w:r>
      <w:r w:rsidR="00773E53">
        <w:t>communicat</w:t>
      </w:r>
      <w:r w:rsidR="00C04CBB">
        <w:t>ing</w:t>
      </w:r>
      <w:r w:rsidR="000D59CE">
        <w:t xml:space="preserve">, </w:t>
      </w:r>
      <w:r w:rsidR="00C04CBB">
        <w:t xml:space="preserve">training, </w:t>
      </w:r>
      <w:r w:rsidR="000D59CE" w:rsidRPr="000D59CE">
        <w:t>monitor</w:t>
      </w:r>
      <w:r w:rsidR="00C04CBB">
        <w:t>ing</w:t>
      </w:r>
      <w:r w:rsidR="00627028">
        <w:t xml:space="preserve"> and influenc</w:t>
      </w:r>
      <w:r w:rsidR="00C04CBB">
        <w:t xml:space="preserve">ing </w:t>
      </w:r>
      <w:r w:rsidR="00627028">
        <w:t>our internal and external stakeholders</w:t>
      </w:r>
      <w:r w:rsidR="000D59CE">
        <w:t xml:space="preserve"> regarding </w:t>
      </w:r>
      <w:r w:rsidR="000502E9">
        <w:t>human rights in workplaces</w:t>
      </w:r>
      <w:r w:rsidR="00AE7916">
        <w:t>.</w:t>
      </w:r>
      <w:r w:rsidR="00627028">
        <w:br/>
      </w:r>
    </w:p>
    <w:p w14:paraId="77D66374" w14:textId="56017490" w:rsidR="00613F7B" w:rsidRDefault="00627028" w:rsidP="00EC34F3">
      <w:pPr>
        <w:bidi w:val="0"/>
        <w:jc w:val="left"/>
      </w:pPr>
      <w:r>
        <w:br/>
      </w:r>
      <w:r w:rsidR="00914415">
        <w:t>1</w:t>
      </w:r>
      <w:r>
        <w:t xml:space="preserve">. </w:t>
      </w:r>
      <w:r w:rsidR="00914415" w:rsidRPr="00623144">
        <w:rPr>
          <w:u w:val="single"/>
        </w:rPr>
        <w:t>Objective</w:t>
      </w:r>
      <w:r w:rsidR="00914415">
        <w:t xml:space="preserve">: </w:t>
      </w:r>
      <w:r w:rsidR="00F32554">
        <w:br/>
      </w:r>
      <w:r w:rsidR="00914415">
        <w:t xml:space="preserve">to </w:t>
      </w:r>
      <w:r w:rsidRPr="00627028">
        <w:t>communicat</w:t>
      </w:r>
      <w:r w:rsidR="00914415">
        <w:t>e</w:t>
      </w:r>
      <w:r w:rsidRPr="00627028">
        <w:t xml:space="preserve"> with our employees </w:t>
      </w:r>
      <w:r w:rsidR="00A7490C">
        <w:t>/</w:t>
      </w:r>
      <w:r w:rsidRPr="00627028">
        <w:t xml:space="preserve"> business partners regarding the importance of human rights</w:t>
      </w:r>
      <w:r w:rsidR="00470F72">
        <w:t xml:space="preserve"> </w:t>
      </w:r>
      <w:r w:rsidR="00914415">
        <w:t>and</w:t>
      </w:r>
      <w:r w:rsidRPr="00627028">
        <w:t xml:space="preserve"> inform them regarding </w:t>
      </w:r>
      <w:r w:rsidR="00914415">
        <w:t xml:space="preserve">any </w:t>
      </w:r>
      <w:r w:rsidRPr="00627028">
        <w:t>new</w:t>
      </w:r>
      <w:r w:rsidR="00914415">
        <w:t xml:space="preserve"> </w:t>
      </w:r>
      <w:r w:rsidR="00470F72">
        <w:t xml:space="preserve">documents / </w:t>
      </w:r>
      <w:r w:rsidRPr="00627028">
        <w:t>procedures</w:t>
      </w:r>
      <w:r w:rsidR="00914415">
        <w:t xml:space="preserve"> related to </w:t>
      </w:r>
      <w:r w:rsidR="00914415" w:rsidRPr="00914415">
        <w:t>human rights</w:t>
      </w:r>
      <w:r w:rsidR="00914415">
        <w:t>.</w:t>
      </w:r>
      <w:r w:rsidR="00A05292">
        <w:br/>
      </w:r>
      <w:r w:rsidR="00623144" w:rsidRPr="00623144">
        <w:rPr>
          <w:u w:val="single"/>
        </w:rPr>
        <w:t>Description</w:t>
      </w:r>
      <w:r w:rsidR="00623144">
        <w:t xml:space="preserve">: </w:t>
      </w:r>
      <w:r w:rsidR="00F32554">
        <w:br/>
      </w:r>
      <w:r w:rsidR="00DB4A5C">
        <w:t xml:space="preserve">In the </w:t>
      </w:r>
      <w:r w:rsidR="00AE7916">
        <w:t>last year</w:t>
      </w:r>
      <w:r w:rsidR="00623144">
        <w:t xml:space="preserve"> we uploaded </w:t>
      </w:r>
      <w:r w:rsidR="00CE682E">
        <w:t>to</w:t>
      </w:r>
      <w:r w:rsidR="00623144">
        <w:t xml:space="preserve"> our </w:t>
      </w:r>
      <w:r w:rsidR="00CE682E">
        <w:t xml:space="preserve">website several updated or new documents which </w:t>
      </w:r>
      <w:r w:rsidR="00A05292">
        <w:t xml:space="preserve">also </w:t>
      </w:r>
      <w:r w:rsidR="00CE682E">
        <w:t>relate to various aspects</w:t>
      </w:r>
      <w:r w:rsidR="00A05292">
        <w:t xml:space="preserve"> </w:t>
      </w:r>
      <w:r w:rsidR="00257C0D">
        <w:t xml:space="preserve">of </w:t>
      </w:r>
      <w:r w:rsidR="00A05292">
        <w:t>human rights in workplaces:</w:t>
      </w:r>
      <w:r w:rsidR="00A05292">
        <w:br/>
      </w:r>
      <w:r w:rsidR="00A05292" w:rsidRPr="00DE7EA6">
        <w:t xml:space="preserve">Responsible Jewellery Council (RJC) Compliance Policy </w:t>
      </w:r>
      <w:r w:rsidR="00A05292" w:rsidRPr="00DE7EA6">
        <w:br/>
        <w:t xml:space="preserve">Responsible Business Policy / </w:t>
      </w:r>
      <w:r w:rsidR="00F32554">
        <w:t>u</w:t>
      </w:r>
      <w:r w:rsidR="00A05292" w:rsidRPr="00DE7EA6">
        <w:t>pdated, Feb 2021</w:t>
      </w:r>
      <w:r w:rsidR="00DE7EA6" w:rsidRPr="00DE7EA6">
        <w:br/>
        <w:t>S</w:t>
      </w:r>
      <w:r w:rsidR="00DE7EA6">
        <w:t>upplier</w:t>
      </w:r>
      <w:r w:rsidR="00DE7EA6" w:rsidRPr="00DE7EA6">
        <w:t xml:space="preserve"> </w:t>
      </w:r>
      <w:r w:rsidR="00DE7EA6">
        <w:t>Code</w:t>
      </w:r>
      <w:r w:rsidR="00DE7EA6" w:rsidRPr="00DE7EA6">
        <w:t xml:space="preserve"> O</w:t>
      </w:r>
      <w:r w:rsidR="00DE7EA6">
        <w:t>f</w:t>
      </w:r>
      <w:r w:rsidR="00DE7EA6" w:rsidRPr="00DE7EA6">
        <w:t xml:space="preserve"> C</w:t>
      </w:r>
      <w:r w:rsidR="00DA523B">
        <w:t>onduct</w:t>
      </w:r>
      <w:r w:rsidR="00DE7EA6" w:rsidRPr="00DE7EA6">
        <w:t xml:space="preserve"> / </w:t>
      </w:r>
      <w:r w:rsidR="00F32554">
        <w:t>u</w:t>
      </w:r>
      <w:r w:rsidR="00DE7EA6" w:rsidRPr="00DE7EA6">
        <w:t>pdated Feb 2021</w:t>
      </w:r>
      <w:r w:rsidR="00A05292" w:rsidRPr="00DE7EA6">
        <w:br/>
      </w:r>
      <w:r w:rsidR="00DE7EA6" w:rsidRPr="00DA523B">
        <w:t xml:space="preserve">Human Rights Policy </w:t>
      </w:r>
      <w:r w:rsidR="00DA523B" w:rsidRPr="00DA523B">
        <w:t xml:space="preserve">/ </w:t>
      </w:r>
      <w:r w:rsidR="00F32554">
        <w:t>u</w:t>
      </w:r>
      <w:r w:rsidR="00DE7EA6" w:rsidRPr="00DA523B">
        <w:t>pdated, Feb 2021</w:t>
      </w:r>
      <w:r w:rsidR="00DA523B" w:rsidRPr="00DA523B">
        <w:br/>
        <w:t>Employee</w:t>
      </w:r>
      <w:r w:rsidR="00DA523B" w:rsidRPr="00DA523B">
        <w:rPr>
          <w:lang w:val="en-IL"/>
        </w:rPr>
        <w:t xml:space="preserve"> </w:t>
      </w:r>
      <w:r w:rsidR="00DA523B" w:rsidRPr="00DA523B">
        <w:t xml:space="preserve">Privacy Policy / </w:t>
      </w:r>
      <w:r w:rsidR="00F32554">
        <w:t>u</w:t>
      </w:r>
      <w:r w:rsidR="00DA523B" w:rsidRPr="00DA523B">
        <w:t>pdated: Feb 2021</w:t>
      </w:r>
      <w:r w:rsidR="00DA523B">
        <w:t xml:space="preserve"> </w:t>
      </w:r>
      <w:r w:rsidR="00914415" w:rsidRPr="00DE7EA6">
        <w:br/>
      </w:r>
      <w:r w:rsidR="00F32554" w:rsidRPr="00F32554">
        <w:t>Employees’ Grievance Procedure</w:t>
      </w:r>
      <w:r w:rsidR="00F32554" w:rsidRPr="00F32554">
        <w:rPr>
          <w:b/>
          <w:bCs/>
        </w:rPr>
        <w:t xml:space="preserve"> </w:t>
      </w:r>
      <w:r w:rsidR="00F32554">
        <w:rPr>
          <w:b/>
          <w:bCs/>
        </w:rPr>
        <w:t xml:space="preserve">/ </w:t>
      </w:r>
      <w:r w:rsidR="00F32554">
        <w:t>u</w:t>
      </w:r>
      <w:r w:rsidR="00F32554" w:rsidRPr="00F32554">
        <w:t>pdated: Feb 2021</w:t>
      </w:r>
      <w:r w:rsidR="00914415" w:rsidRPr="00914415">
        <w:br/>
      </w:r>
      <w:r w:rsidR="00F32554" w:rsidRPr="00F32554">
        <w:t>Stakeholders Grievance Procedure / updated: Feb 2021</w:t>
      </w:r>
      <w:r w:rsidR="00F32554">
        <w:br/>
      </w:r>
      <w:r w:rsidR="00F32554" w:rsidRPr="00F32554">
        <w:t>Unlawful Harassment Policy</w:t>
      </w:r>
      <w:r w:rsidR="000D59CE">
        <w:br/>
      </w:r>
      <w:r w:rsidR="000D59CE" w:rsidRPr="000D59CE">
        <w:t>Child Labor Policy</w:t>
      </w:r>
      <w:r w:rsidR="000D59CE">
        <w:t xml:space="preserve"> / updated Feb 2021</w:t>
      </w:r>
      <w:r w:rsidR="00103288">
        <w:br/>
      </w:r>
      <w:r w:rsidR="00103288" w:rsidRPr="00103288">
        <w:t>* Also,</w:t>
      </w:r>
      <w:r w:rsidR="00103288">
        <w:rPr>
          <w:b/>
          <w:bCs/>
        </w:rPr>
        <w:t xml:space="preserve"> </w:t>
      </w:r>
      <w:r w:rsidR="00C51DBB">
        <w:t>w</w:t>
      </w:r>
      <w:r w:rsidR="00C51DBB" w:rsidRPr="00C51DBB">
        <w:t>e have emailed all our suppliers an updated version of our "Supply chain policy"</w:t>
      </w:r>
      <w:r w:rsidR="00C51DBB">
        <w:t xml:space="preserve"> </w:t>
      </w:r>
      <w:r w:rsidR="00EC34F3">
        <w:t>(u</w:t>
      </w:r>
      <w:r w:rsidR="00EC34F3" w:rsidRPr="00EC34F3">
        <w:t>pdated</w:t>
      </w:r>
      <w:r w:rsidR="00EC34F3">
        <w:t>,</w:t>
      </w:r>
      <w:r w:rsidR="00EC34F3" w:rsidRPr="00EC34F3">
        <w:t xml:space="preserve"> Feb 2021</w:t>
      </w:r>
      <w:r w:rsidR="00EC34F3">
        <w:t xml:space="preserve">) </w:t>
      </w:r>
      <w:r w:rsidR="00C51DBB">
        <w:t>and we have emailed all our employees the updated version of our employee handbook</w:t>
      </w:r>
      <w:r w:rsidR="00EC34F3" w:rsidRPr="00EC34F3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="00EC34F3">
        <w:t>(u</w:t>
      </w:r>
      <w:r w:rsidR="00EC34F3" w:rsidRPr="00EC34F3">
        <w:t>pdated</w:t>
      </w:r>
      <w:r w:rsidR="00EC34F3">
        <w:t>,</w:t>
      </w:r>
      <w:r w:rsidR="00EC34F3" w:rsidRPr="00EC34F3">
        <w:t xml:space="preserve"> April 2021</w:t>
      </w:r>
      <w:r w:rsidR="00EC34F3">
        <w:t xml:space="preserve">). </w:t>
      </w:r>
      <w:r w:rsidR="00C51DBB">
        <w:rPr>
          <w:b/>
          <w:bCs/>
        </w:rPr>
        <w:br/>
      </w:r>
      <w:r w:rsidR="00BA07BD">
        <w:rPr>
          <w:b/>
          <w:bCs/>
        </w:rPr>
        <w:br/>
      </w:r>
      <w:r w:rsidR="00613F7B">
        <w:br/>
      </w:r>
      <w:r w:rsidR="00470F72">
        <w:t xml:space="preserve">2. </w:t>
      </w:r>
      <w:bookmarkStart w:id="0" w:name="_Hlk78028510"/>
      <w:r w:rsidR="00EE6AE6" w:rsidRPr="00EE6AE6">
        <w:rPr>
          <w:u w:val="single"/>
        </w:rPr>
        <w:t>Objective</w:t>
      </w:r>
      <w:r w:rsidR="00EE6AE6" w:rsidRPr="00EE6AE6">
        <w:t>:</w:t>
      </w:r>
      <w:r w:rsidR="00EE6AE6">
        <w:t xml:space="preserve"> </w:t>
      </w:r>
      <w:bookmarkEnd w:id="0"/>
      <w:r w:rsidR="00EE6AE6">
        <w:t>to train employees regarding different aspects of human rights in the workplace in order to</w:t>
      </w:r>
      <w:r w:rsidR="00EE6AE6" w:rsidRPr="002515E5">
        <w:t xml:space="preserve"> </w:t>
      </w:r>
      <w:r w:rsidR="002515E5" w:rsidRPr="002515E5">
        <w:t>increase </w:t>
      </w:r>
      <w:r w:rsidR="002515E5">
        <w:t xml:space="preserve"> awareness regarding their rights and how to achieve </w:t>
      </w:r>
      <w:r w:rsidR="00033CA9">
        <w:t>them.</w:t>
      </w:r>
      <w:r w:rsidR="00033CA9">
        <w:br/>
      </w:r>
      <w:r w:rsidR="00033CA9" w:rsidRPr="00033CA9">
        <w:rPr>
          <w:u w:val="single"/>
        </w:rPr>
        <w:t>Description</w:t>
      </w:r>
      <w:r w:rsidR="00033CA9" w:rsidRPr="00033CA9">
        <w:t>:</w:t>
      </w:r>
      <w:r w:rsidR="00033CA9">
        <w:t xml:space="preserve"> last training regarding human and labor rights took place on March 25, </w:t>
      </w:r>
      <w:r w:rsidR="00103288">
        <w:t>2021.</w:t>
      </w:r>
      <w:r w:rsidR="004C2832">
        <w:t xml:space="preserve"> </w:t>
      </w:r>
      <w:r w:rsidR="00103288">
        <w:br/>
      </w:r>
    </w:p>
    <w:p w14:paraId="19B3091B" w14:textId="31B09F65" w:rsidR="00C51DBB" w:rsidRDefault="00C47504" w:rsidP="005A5A2E">
      <w:pPr>
        <w:bidi w:val="0"/>
        <w:jc w:val="left"/>
      </w:pPr>
      <w:r>
        <w:br/>
      </w:r>
      <w:r w:rsidR="00613F7B">
        <w:t>3</w:t>
      </w:r>
      <w:r w:rsidR="00D20AE5">
        <w:t xml:space="preserve">. </w:t>
      </w:r>
      <w:r>
        <w:t xml:space="preserve"> </w:t>
      </w:r>
      <w:r w:rsidR="005A5A2E" w:rsidRPr="005A5A2E">
        <w:rPr>
          <w:u w:val="single"/>
        </w:rPr>
        <w:t>Objective</w:t>
      </w:r>
      <w:r w:rsidR="005A5A2E" w:rsidRPr="005A5A2E">
        <w:t xml:space="preserve">: </w:t>
      </w:r>
      <w:r w:rsidR="00D20AE5">
        <w:t>m</w:t>
      </w:r>
      <w:r>
        <w:t>onitor</w:t>
      </w:r>
      <w:r w:rsidR="00627028">
        <w:t>ing</w:t>
      </w:r>
      <w:r>
        <w:t xml:space="preserve"> </w:t>
      </w:r>
      <w:r w:rsidR="00212940">
        <w:t xml:space="preserve">procedures and </w:t>
      </w:r>
      <w:r>
        <w:t>conduct regarding human rights in our workplace in LA and our locations in HK and China</w:t>
      </w:r>
      <w:r w:rsidR="002762EF">
        <w:t xml:space="preserve"> in order to see how our commitments, as indicated in our human rights policy and the requirements as indicated I RJC’s COP 6</w:t>
      </w:r>
      <w:r w:rsidR="00E914C4">
        <w:t xml:space="preserve">, are indeed </w:t>
      </w:r>
      <w:r w:rsidR="00247D74">
        <w:t xml:space="preserve">reflected </w:t>
      </w:r>
      <w:r w:rsidR="00212940">
        <w:t xml:space="preserve">in the </w:t>
      </w:r>
      <w:r w:rsidR="00247D74">
        <w:t xml:space="preserve">procedures and the actual </w:t>
      </w:r>
      <w:r w:rsidR="00212940">
        <w:t>conduct of each of the companies.</w:t>
      </w:r>
      <w:r w:rsidR="005A5A2E">
        <w:br/>
      </w:r>
      <w:r w:rsidR="005A5A2E" w:rsidRPr="005A5A2E">
        <w:rPr>
          <w:u w:val="single"/>
        </w:rPr>
        <w:t>Description</w:t>
      </w:r>
      <w:r w:rsidR="005A5A2E" w:rsidRPr="005A5A2E">
        <w:t>:</w:t>
      </w:r>
      <w:r w:rsidR="005A5A2E">
        <w:t xml:space="preserve"> </w:t>
      </w:r>
      <w:r w:rsidR="009934D0">
        <w:t xml:space="preserve">my </w:t>
      </w:r>
      <w:r w:rsidR="005A5A2E">
        <w:t xml:space="preserve">very close </w:t>
      </w:r>
      <w:r w:rsidR="009934D0">
        <w:t>daily communication</w:t>
      </w:r>
      <w:r w:rsidR="005A5A2E">
        <w:t xml:space="preserve"> with the management</w:t>
      </w:r>
      <w:r w:rsidR="009934D0">
        <w:t>s</w:t>
      </w:r>
      <w:r w:rsidR="005A5A2E">
        <w:t xml:space="preserve"> and </w:t>
      </w:r>
      <w:r w:rsidR="009934D0">
        <w:t xml:space="preserve">employees in LA, HK and China enables </w:t>
      </w:r>
      <w:r w:rsidR="0018352E">
        <w:t>me</w:t>
      </w:r>
      <w:r w:rsidR="009934D0">
        <w:t xml:space="preserve"> to assess that the procedures and </w:t>
      </w:r>
      <w:r w:rsidR="00103288">
        <w:t xml:space="preserve">actual conduct in each of those workplaces are indeed in high compliance with RJC’s requirements regarding human rights. </w:t>
      </w:r>
      <w:r w:rsidR="00103288">
        <w:br/>
      </w:r>
      <w:r w:rsidR="00C22EAE">
        <w:br/>
      </w:r>
      <w:r w:rsidR="00212940">
        <w:br/>
      </w:r>
      <w:r w:rsidR="00613F7B">
        <w:t>4</w:t>
      </w:r>
      <w:r w:rsidR="00D20AE5">
        <w:t xml:space="preserve">. </w:t>
      </w:r>
      <w:r w:rsidR="00212940">
        <w:t xml:space="preserve"> </w:t>
      </w:r>
      <w:bookmarkStart w:id="1" w:name="_Hlk78025950"/>
      <w:r w:rsidR="004C2832" w:rsidRPr="004C2832">
        <w:rPr>
          <w:u w:val="single"/>
        </w:rPr>
        <w:t>Objective</w:t>
      </w:r>
      <w:r w:rsidR="004C2832" w:rsidRPr="004C2832">
        <w:t xml:space="preserve">: </w:t>
      </w:r>
      <w:r w:rsidR="00536638">
        <w:t xml:space="preserve"> </w:t>
      </w:r>
      <w:bookmarkEnd w:id="1"/>
      <w:r w:rsidR="004C2832">
        <w:t xml:space="preserve">to change </w:t>
      </w:r>
      <w:r w:rsidR="00247D74">
        <w:t xml:space="preserve">any procedure </w:t>
      </w:r>
      <w:r w:rsidR="004C2832">
        <w:t>and/</w:t>
      </w:r>
      <w:r w:rsidR="00BA2744">
        <w:t>or remedy any</w:t>
      </w:r>
      <w:r w:rsidR="00247D74">
        <w:t xml:space="preserve"> conduct </w:t>
      </w:r>
      <w:r w:rsidR="00BA2744">
        <w:t>where human rights are</w:t>
      </w:r>
      <w:r w:rsidR="00BA2744" w:rsidRPr="00BA2744">
        <w:t xml:space="preserve"> </w:t>
      </w:r>
      <w:r w:rsidR="00BA2744">
        <w:t>compromised or</w:t>
      </w:r>
      <w:r w:rsidR="00536638">
        <w:t xml:space="preserve"> violated</w:t>
      </w:r>
      <w:r w:rsidR="00990B0A">
        <w:t xml:space="preserve"> in any of our locations.</w:t>
      </w:r>
      <w:r w:rsidR="004C2832">
        <w:br/>
      </w:r>
      <w:r w:rsidR="004C2832" w:rsidRPr="004C2832">
        <w:rPr>
          <w:u w:val="single"/>
        </w:rPr>
        <w:lastRenderedPageBreak/>
        <w:t>Description</w:t>
      </w:r>
      <w:r w:rsidR="004C2832" w:rsidRPr="004C2832">
        <w:t>:</w:t>
      </w:r>
      <w:r w:rsidR="004C2832">
        <w:t xml:space="preserve"> </w:t>
      </w:r>
      <w:r w:rsidR="00551FBD">
        <w:t xml:space="preserve">we currently have no knowledge of any such violation of human rights. </w:t>
      </w:r>
      <w:r w:rsidR="00C22EAE">
        <w:br/>
      </w:r>
      <w:r w:rsidR="003E4C5F">
        <w:br/>
      </w:r>
    </w:p>
    <w:p w14:paraId="36EF6357" w14:textId="77777777" w:rsidR="00C51DBB" w:rsidRDefault="00613F7B" w:rsidP="00C51DBB">
      <w:pPr>
        <w:bidi w:val="0"/>
        <w:jc w:val="left"/>
      </w:pPr>
      <w:r>
        <w:t>5</w:t>
      </w:r>
      <w:r w:rsidR="00D20AE5">
        <w:t xml:space="preserve">. </w:t>
      </w:r>
      <w:r w:rsidR="003E4C5F">
        <w:t xml:space="preserve"> </w:t>
      </w:r>
      <w:r w:rsidR="00551FBD" w:rsidRPr="00551FBD">
        <w:rPr>
          <w:u w:val="single"/>
        </w:rPr>
        <w:t>Objective</w:t>
      </w:r>
      <w:r w:rsidR="00551FBD" w:rsidRPr="00551FBD">
        <w:t xml:space="preserve">:  </w:t>
      </w:r>
      <w:r w:rsidR="00551FBD">
        <w:t>to</w:t>
      </w:r>
      <w:r w:rsidR="003E4C5F">
        <w:t xml:space="preserve"> </w:t>
      </w:r>
      <w:r w:rsidR="00DE1A6D">
        <w:t>assess how</w:t>
      </w:r>
      <w:r w:rsidR="003E4C5F">
        <w:t xml:space="preserve"> our </w:t>
      </w:r>
      <w:r w:rsidR="003E4C5F" w:rsidRPr="003E4C5F">
        <w:t>business partners</w:t>
      </w:r>
      <w:r w:rsidR="003E4C5F">
        <w:t xml:space="preserve"> </w:t>
      </w:r>
      <w:r w:rsidR="00C50FCD">
        <w:t>respect and protect human rights</w:t>
      </w:r>
      <w:r w:rsidR="00990B0A">
        <w:t xml:space="preserve">. </w:t>
      </w:r>
      <w:r w:rsidR="00C50FCD">
        <w:t xml:space="preserve"> </w:t>
      </w:r>
      <w:r w:rsidR="00551FBD">
        <w:br/>
      </w:r>
      <w:r w:rsidR="00551FBD" w:rsidRPr="00551FBD">
        <w:rPr>
          <w:u w:val="single"/>
        </w:rPr>
        <w:t>Description</w:t>
      </w:r>
      <w:r w:rsidR="00551FBD" w:rsidRPr="00551FBD">
        <w:t xml:space="preserve">: </w:t>
      </w:r>
      <w:r w:rsidR="00990B0A">
        <w:t>Naturally</w:t>
      </w:r>
      <w:r w:rsidR="00F053B8">
        <w:t xml:space="preserve"> that is a sensitive thing and the more we have a s</w:t>
      </w:r>
      <w:r w:rsidR="00F053B8" w:rsidRPr="00F053B8">
        <w:t xml:space="preserve">trong engagement with </w:t>
      </w:r>
      <w:r w:rsidR="00F053B8">
        <w:t xml:space="preserve">business partner – the more we can </w:t>
      </w:r>
      <w:r w:rsidR="00C50FCD">
        <w:t xml:space="preserve">know and even </w:t>
      </w:r>
      <w:r w:rsidR="00217C1D" w:rsidRPr="00217C1D">
        <w:rPr>
          <w:rFonts w:hint="cs"/>
        </w:rPr>
        <w:t xml:space="preserve">convince </w:t>
      </w:r>
      <w:r w:rsidR="00217C1D">
        <w:t xml:space="preserve">and </w:t>
      </w:r>
      <w:r w:rsidR="00C50FCD" w:rsidRPr="00C50FCD">
        <w:rPr>
          <w:rFonts w:hint="cs"/>
        </w:rPr>
        <w:t>influence</w:t>
      </w:r>
      <w:r w:rsidR="00217C1D">
        <w:t xml:space="preserve"> where </w:t>
      </w:r>
      <w:r w:rsidR="005152F6">
        <w:br/>
      </w:r>
      <w:r w:rsidR="00217C1D">
        <w:t>required.</w:t>
      </w:r>
      <w:r w:rsidR="00120FEA">
        <w:t xml:space="preserve"> </w:t>
      </w:r>
      <w:r w:rsidR="00DE1A6D">
        <w:t xml:space="preserve">Based on close </w:t>
      </w:r>
      <w:r w:rsidR="002A709E">
        <w:t>relationships</w:t>
      </w:r>
      <w:r w:rsidR="00DE1A6D">
        <w:t xml:space="preserve"> </w:t>
      </w:r>
      <w:r w:rsidR="002A709E">
        <w:t>and</w:t>
      </w:r>
      <w:r w:rsidR="00A2303D">
        <w:t>/or</w:t>
      </w:r>
      <w:r w:rsidR="002A709E">
        <w:t xml:space="preserve"> </w:t>
      </w:r>
      <w:r w:rsidR="00A2303D">
        <w:t xml:space="preserve">recognized standards, we currently assess that </w:t>
      </w:r>
      <w:r w:rsidR="005A5A2E">
        <w:t>at least</w:t>
      </w:r>
      <w:r w:rsidR="00A2303D">
        <w:t xml:space="preserve"> our major suppliers </w:t>
      </w:r>
      <w:r w:rsidR="005A5A2E">
        <w:t>are in high compliance with RJC’s human rights requirements.</w:t>
      </w:r>
      <w:r w:rsidR="00C22EAE">
        <w:br/>
      </w:r>
    </w:p>
    <w:p w14:paraId="0399D7BD" w14:textId="6C7F3D8D" w:rsidR="00C51DBB" w:rsidRDefault="00C51DBB" w:rsidP="00C51DBB">
      <w:pPr>
        <w:bidi w:val="0"/>
        <w:jc w:val="left"/>
      </w:pPr>
    </w:p>
    <w:p w14:paraId="6869475A" w14:textId="29E345A7" w:rsidR="00946497" w:rsidRDefault="00946497" w:rsidP="00946497">
      <w:pPr>
        <w:bidi w:val="0"/>
        <w:jc w:val="left"/>
      </w:pPr>
    </w:p>
    <w:p w14:paraId="19F649BA" w14:textId="77777777" w:rsidR="00946497" w:rsidRPr="00946497" w:rsidRDefault="00946497" w:rsidP="00946497">
      <w:pPr>
        <w:bidi w:val="0"/>
        <w:jc w:val="left"/>
      </w:pPr>
      <w:r w:rsidRPr="00946497">
        <w:t>Yours Sincerely,</w:t>
      </w:r>
    </w:p>
    <w:p w14:paraId="18772529" w14:textId="10E1A8B5" w:rsidR="00946497" w:rsidRPr="00946497" w:rsidRDefault="00946497" w:rsidP="00946497">
      <w:pPr>
        <w:bidi w:val="0"/>
        <w:jc w:val="left"/>
      </w:pPr>
      <w:r w:rsidRPr="00946497">
        <w:t xml:space="preserve"> Sako Bad</w:t>
      </w:r>
      <w:r w:rsidR="00EC34F3">
        <w:t>e</w:t>
      </w:r>
      <w:r w:rsidRPr="00946497">
        <w:t>rian</w:t>
      </w:r>
      <w:r w:rsidRPr="00946497">
        <w:br/>
        <w:t>Senior manager of Policy implementation</w:t>
      </w:r>
    </w:p>
    <w:p w14:paraId="0EF3D81C" w14:textId="3BB665BE" w:rsidR="00946497" w:rsidRDefault="00946497" w:rsidP="00946497">
      <w:pPr>
        <w:bidi w:val="0"/>
        <w:jc w:val="left"/>
      </w:pPr>
    </w:p>
    <w:p w14:paraId="5F69ED02" w14:textId="7DB64E66" w:rsidR="00946497" w:rsidRDefault="00946497" w:rsidP="00946497">
      <w:pPr>
        <w:bidi w:val="0"/>
        <w:jc w:val="left"/>
      </w:pPr>
    </w:p>
    <w:p w14:paraId="55EA95BD" w14:textId="237F6913" w:rsidR="00946497" w:rsidRDefault="00946497" w:rsidP="00946497">
      <w:pPr>
        <w:bidi w:val="0"/>
        <w:jc w:val="left"/>
      </w:pPr>
    </w:p>
    <w:p w14:paraId="69EEC994" w14:textId="08B81E24" w:rsidR="00946497" w:rsidRDefault="00946497" w:rsidP="00946497">
      <w:pPr>
        <w:bidi w:val="0"/>
        <w:jc w:val="left"/>
      </w:pPr>
    </w:p>
    <w:p w14:paraId="1A6909B9" w14:textId="4AA6ABFD" w:rsidR="00946497" w:rsidRDefault="00946497" w:rsidP="00946497">
      <w:pPr>
        <w:bidi w:val="0"/>
        <w:jc w:val="left"/>
      </w:pPr>
    </w:p>
    <w:p w14:paraId="7720E212" w14:textId="438DD296" w:rsidR="00946497" w:rsidRDefault="00946497" w:rsidP="00946497">
      <w:pPr>
        <w:bidi w:val="0"/>
        <w:jc w:val="left"/>
      </w:pPr>
    </w:p>
    <w:p w14:paraId="32D49CAF" w14:textId="218BB766" w:rsidR="00946497" w:rsidRDefault="00946497" w:rsidP="00946497">
      <w:pPr>
        <w:bidi w:val="0"/>
        <w:jc w:val="left"/>
      </w:pPr>
    </w:p>
    <w:p w14:paraId="08078505" w14:textId="2386D6CD" w:rsidR="00946497" w:rsidRDefault="00946497" w:rsidP="00946497">
      <w:pPr>
        <w:bidi w:val="0"/>
        <w:jc w:val="left"/>
      </w:pPr>
    </w:p>
    <w:p w14:paraId="06EB42FA" w14:textId="0A7535C2" w:rsidR="00946497" w:rsidRDefault="00946497" w:rsidP="00946497">
      <w:pPr>
        <w:bidi w:val="0"/>
        <w:jc w:val="left"/>
      </w:pPr>
    </w:p>
    <w:p w14:paraId="4D9C0B26" w14:textId="76648911" w:rsidR="00946497" w:rsidRDefault="00946497" w:rsidP="00946497">
      <w:pPr>
        <w:bidi w:val="0"/>
        <w:jc w:val="left"/>
      </w:pPr>
    </w:p>
    <w:p w14:paraId="09EB5055" w14:textId="237589CC" w:rsidR="00946497" w:rsidRDefault="00946497" w:rsidP="00946497">
      <w:pPr>
        <w:bidi w:val="0"/>
        <w:jc w:val="left"/>
      </w:pPr>
    </w:p>
    <w:p w14:paraId="6F34246F" w14:textId="3E66A18C" w:rsidR="00946497" w:rsidRDefault="00946497" w:rsidP="00946497">
      <w:pPr>
        <w:bidi w:val="0"/>
        <w:jc w:val="left"/>
      </w:pPr>
    </w:p>
    <w:p w14:paraId="02504F01" w14:textId="5DF3965A" w:rsidR="00946497" w:rsidRDefault="00946497" w:rsidP="00946497">
      <w:pPr>
        <w:bidi w:val="0"/>
        <w:jc w:val="left"/>
      </w:pPr>
    </w:p>
    <w:p w14:paraId="64DBF55A" w14:textId="65607BCC" w:rsidR="00946497" w:rsidRDefault="00946497" w:rsidP="00946497">
      <w:pPr>
        <w:bidi w:val="0"/>
        <w:jc w:val="left"/>
      </w:pPr>
    </w:p>
    <w:p w14:paraId="417A35D9" w14:textId="08709F86" w:rsidR="00946497" w:rsidRDefault="00946497" w:rsidP="00946497">
      <w:pPr>
        <w:bidi w:val="0"/>
        <w:jc w:val="left"/>
      </w:pPr>
    </w:p>
    <w:p w14:paraId="63A49B6A" w14:textId="3CEB1324" w:rsidR="00946497" w:rsidRDefault="00946497" w:rsidP="00946497">
      <w:pPr>
        <w:bidi w:val="0"/>
        <w:jc w:val="left"/>
      </w:pPr>
    </w:p>
    <w:p w14:paraId="214A198E" w14:textId="32C32F62" w:rsidR="00946497" w:rsidRDefault="00946497" w:rsidP="00946497">
      <w:pPr>
        <w:bidi w:val="0"/>
        <w:jc w:val="left"/>
      </w:pPr>
    </w:p>
    <w:p w14:paraId="04FD916E" w14:textId="77777777" w:rsidR="00946497" w:rsidRDefault="00946497" w:rsidP="00946497">
      <w:pPr>
        <w:bidi w:val="0"/>
        <w:jc w:val="left"/>
      </w:pPr>
    </w:p>
    <w:p w14:paraId="62F44FC5" w14:textId="77777777" w:rsidR="00C51DBB" w:rsidRDefault="00C51DBB" w:rsidP="00C51DBB">
      <w:pPr>
        <w:bidi w:val="0"/>
        <w:jc w:val="left"/>
      </w:pPr>
    </w:p>
    <w:p w14:paraId="1E1FD85F" w14:textId="3FF6324B" w:rsidR="00217C1D" w:rsidRPr="00BA07BD" w:rsidRDefault="00217C1D" w:rsidP="00C51DBB">
      <w:pPr>
        <w:bidi w:val="0"/>
        <w:jc w:val="left"/>
        <w:rPr>
          <w:b/>
          <w:bCs/>
        </w:rPr>
      </w:pPr>
      <w:r>
        <w:lastRenderedPageBreak/>
        <w:br/>
      </w:r>
    </w:p>
    <w:sectPr w:rsidR="00217C1D" w:rsidRPr="00BA07BD" w:rsidSect="00854CAB">
      <w:headerReference w:type="default" r:id="rId6"/>
      <w:pgSz w:w="11906" w:h="16838"/>
      <w:pgMar w:top="1440" w:right="1797" w:bottom="1440" w:left="179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9583" w14:textId="77777777" w:rsidR="00435242" w:rsidRDefault="00435242" w:rsidP="00A8698E">
      <w:pPr>
        <w:spacing w:after="0" w:line="240" w:lineRule="auto"/>
      </w:pPr>
      <w:r>
        <w:separator/>
      </w:r>
    </w:p>
  </w:endnote>
  <w:endnote w:type="continuationSeparator" w:id="0">
    <w:p w14:paraId="5D1DFBB3" w14:textId="77777777" w:rsidR="00435242" w:rsidRDefault="00435242" w:rsidP="00A8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6554" w14:textId="77777777" w:rsidR="00435242" w:rsidRDefault="00435242" w:rsidP="00A8698E">
      <w:pPr>
        <w:spacing w:after="0" w:line="240" w:lineRule="auto"/>
      </w:pPr>
      <w:r>
        <w:separator/>
      </w:r>
    </w:p>
  </w:footnote>
  <w:footnote w:type="continuationSeparator" w:id="0">
    <w:p w14:paraId="1F250D52" w14:textId="77777777" w:rsidR="00435242" w:rsidRDefault="00435242" w:rsidP="00A8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47C4" w14:textId="3C23E0B7" w:rsidR="00A8698E" w:rsidRDefault="00A8698E">
    <w:pPr>
      <w:pStyle w:val="Header"/>
    </w:pPr>
    <w:r>
      <w:t>A&amp;I Inc      Coloron Jewelry Inc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3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AB"/>
    <w:rsid w:val="00033CA9"/>
    <w:rsid w:val="000502E9"/>
    <w:rsid w:val="00055207"/>
    <w:rsid w:val="00060646"/>
    <w:rsid w:val="000D59CE"/>
    <w:rsid w:val="000E0CB0"/>
    <w:rsid w:val="00103288"/>
    <w:rsid w:val="00120FEA"/>
    <w:rsid w:val="0018352E"/>
    <w:rsid w:val="00212940"/>
    <w:rsid w:val="00217C1D"/>
    <w:rsid w:val="00247D74"/>
    <w:rsid w:val="002515E5"/>
    <w:rsid w:val="00257C0D"/>
    <w:rsid w:val="002762EF"/>
    <w:rsid w:val="002A709E"/>
    <w:rsid w:val="00394C26"/>
    <w:rsid w:val="003E4C5F"/>
    <w:rsid w:val="00435242"/>
    <w:rsid w:val="00470F72"/>
    <w:rsid w:val="004C2832"/>
    <w:rsid w:val="005152F6"/>
    <w:rsid w:val="00521F30"/>
    <w:rsid w:val="00524517"/>
    <w:rsid w:val="00536638"/>
    <w:rsid w:val="00551FBD"/>
    <w:rsid w:val="005A5A2E"/>
    <w:rsid w:val="00613F7B"/>
    <w:rsid w:val="0062046E"/>
    <w:rsid w:val="00623144"/>
    <w:rsid w:val="00627028"/>
    <w:rsid w:val="00773E53"/>
    <w:rsid w:val="007C54F6"/>
    <w:rsid w:val="00854CAB"/>
    <w:rsid w:val="00914415"/>
    <w:rsid w:val="00922955"/>
    <w:rsid w:val="009403CA"/>
    <w:rsid w:val="00946497"/>
    <w:rsid w:val="0096622F"/>
    <w:rsid w:val="00990B0A"/>
    <w:rsid w:val="009934D0"/>
    <w:rsid w:val="00A05292"/>
    <w:rsid w:val="00A10B5A"/>
    <w:rsid w:val="00A2303D"/>
    <w:rsid w:val="00A7490C"/>
    <w:rsid w:val="00A8698E"/>
    <w:rsid w:val="00AE7916"/>
    <w:rsid w:val="00BA07BD"/>
    <w:rsid w:val="00BA2744"/>
    <w:rsid w:val="00BC1662"/>
    <w:rsid w:val="00C04CBB"/>
    <w:rsid w:val="00C222AD"/>
    <w:rsid w:val="00C22EAE"/>
    <w:rsid w:val="00C47504"/>
    <w:rsid w:val="00C50FCD"/>
    <w:rsid w:val="00C51DBB"/>
    <w:rsid w:val="00CE682E"/>
    <w:rsid w:val="00D20AE5"/>
    <w:rsid w:val="00D470BC"/>
    <w:rsid w:val="00DA523B"/>
    <w:rsid w:val="00DB4A5C"/>
    <w:rsid w:val="00DE1A6D"/>
    <w:rsid w:val="00DE7EA6"/>
    <w:rsid w:val="00DF4220"/>
    <w:rsid w:val="00E914C4"/>
    <w:rsid w:val="00EC34F3"/>
    <w:rsid w:val="00EE6AE6"/>
    <w:rsid w:val="00F053B8"/>
    <w:rsid w:val="00F27DCA"/>
    <w:rsid w:val="00F32554"/>
    <w:rsid w:val="00F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C9F9"/>
  <w15:chartTrackingRefBased/>
  <w15:docId w15:val="{39DE4E32-8BE9-4064-A672-54B257D0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8E"/>
  </w:style>
  <w:style w:type="paragraph" w:styleId="Footer">
    <w:name w:val="footer"/>
    <w:basedOn w:val="Normal"/>
    <w:link w:val="FooterChar"/>
    <w:uiPriority w:val="99"/>
    <w:unhideWhenUsed/>
    <w:rsid w:val="00A86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elinoga elinoga</dc:creator>
  <cp:keywords/>
  <dc:description/>
  <cp:lastModifiedBy>elinoga elinoga</cp:lastModifiedBy>
  <cp:revision>3</cp:revision>
  <dcterms:created xsi:type="dcterms:W3CDTF">2021-07-26T19:42:00Z</dcterms:created>
  <dcterms:modified xsi:type="dcterms:W3CDTF">2021-07-26T20:02:00Z</dcterms:modified>
</cp:coreProperties>
</file>